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35D25" w14:textId="374D9650" w:rsidR="00DA6282" w:rsidRPr="00FA191D" w:rsidRDefault="00FA191D" w:rsidP="00FA191D">
      <w:pPr>
        <w:jc w:val="right"/>
        <w:rPr>
          <w:sz w:val="16"/>
          <w:szCs w:val="16"/>
        </w:rPr>
      </w:pPr>
      <w:bookmarkStart w:id="0" w:name="_Hlk164697248"/>
      <w:bookmarkStart w:id="1" w:name="_Hlk164692805"/>
      <w:r w:rsidRPr="00FA191D">
        <w:rPr>
          <w:rFonts w:hint="eastAsia"/>
          <w:sz w:val="16"/>
          <w:szCs w:val="16"/>
        </w:rPr>
        <w:t>（</w:t>
      </w:r>
      <w:r>
        <w:rPr>
          <w:rFonts w:hint="eastAsia"/>
          <w:sz w:val="16"/>
          <w:szCs w:val="16"/>
        </w:rPr>
        <w:t>※</w:t>
      </w:r>
      <w:r w:rsidR="00882DD2" w:rsidRPr="00FA191D">
        <w:rPr>
          <w:rFonts w:hint="eastAsia"/>
          <w:sz w:val="16"/>
          <w:szCs w:val="16"/>
        </w:rPr>
        <w:t>）</w:t>
      </w:r>
      <w:r w:rsidRPr="00FA191D">
        <w:rPr>
          <w:rFonts w:hint="eastAsia"/>
          <w:sz w:val="16"/>
          <w:szCs w:val="16"/>
        </w:rPr>
        <w:t>事務局記入欄</w:t>
      </w:r>
    </w:p>
    <w:tbl>
      <w:tblPr>
        <w:tblStyle w:val="aa"/>
        <w:tblW w:w="4536" w:type="dxa"/>
        <w:tblInd w:w="524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43"/>
        <w:gridCol w:w="2693"/>
      </w:tblGrid>
      <w:tr w:rsidR="00FA191D" w14:paraId="29D4B900" w14:textId="77777777" w:rsidTr="00FA191D">
        <w:tc>
          <w:tcPr>
            <w:tcW w:w="1843" w:type="dxa"/>
            <w:vAlign w:val="center"/>
          </w:tcPr>
          <w:p w14:paraId="687440A6" w14:textId="6F9F1B22" w:rsidR="00FA191D" w:rsidRDefault="00FA191D" w:rsidP="00FA191D">
            <w:pPr>
              <w:jc w:val="center"/>
            </w:pPr>
            <w:r>
              <w:rPr>
                <w:rFonts w:hint="eastAsia"/>
              </w:rPr>
              <w:t>出願番号（※）</w:t>
            </w:r>
          </w:p>
        </w:tc>
        <w:tc>
          <w:tcPr>
            <w:tcW w:w="2693" w:type="dxa"/>
            <w:vAlign w:val="center"/>
          </w:tcPr>
          <w:p w14:paraId="4EE106F5" w14:textId="77777777" w:rsidR="00FA191D" w:rsidRDefault="00FA191D" w:rsidP="00FA191D">
            <w:pPr>
              <w:jc w:val="center"/>
            </w:pPr>
          </w:p>
        </w:tc>
      </w:tr>
    </w:tbl>
    <w:p w14:paraId="573F1013" w14:textId="77777777" w:rsidR="00FA191D" w:rsidRDefault="00FA191D" w:rsidP="00FA191D"/>
    <w:p w14:paraId="5546D097" w14:textId="2906DAF0" w:rsidR="00FA191D" w:rsidRDefault="005D0CAD" w:rsidP="00FA191D">
      <w:pPr>
        <w:jc w:val="center"/>
        <w:rPr>
          <w:b/>
          <w:bCs/>
          <w:sz w:val="28"/>
          <w:szCs w:val="32"/>
        </w:rPr>
      </w:pPr>
      <w:r w:rsidRPr="005D0CAD">
        <w:rPr>
          <w:rFonts w:hint="eastAsia"/>
          <w:b/>
          <w:bCs/>
          <w:sz w:val="28"/>
          <w:szCs w:val="32"/>
        </w:rPr>
        <w:t>あおもり食育サポータースキルアップ講座</w:t>
      </w:r>
      <w:r w:rsidR="00FA191D">
        <w:rPr>
          <w:rFonts w:hint="eastAsia"/>
          <w:b/>
          <w:bCs/>
          <w:sz w:val="28"/>
          <w:szCs w:val="32"/>
        </w:rPr>
        <w:t>受講</w:t>
      </w:r>
    </w:p>
    <w:p w14:paraId="5FB5C503" w14:textId="632A0003" w:rsidR="00FA191D" w:rsidRPr="00FA191D" w:rsidRDefault="002C751B" w:rsidP="00FA191D">
      <w:pPr>
        <w:jc w:val="center"/>
        <w:rPr>
          <w:b/>
          <w:bCs/>
          <w:sz w:val="28"/>
          <w:szCs w:val="32"/>
        </w:rPr>
      </w:pPr>
      <w:r>
        <w:rPr>
          <w:rFonts w:hint="eastAsia"/>
          <w:b/>
          <w:bCs/>
          <w:sz w:val="28"/>
          <w:szCs w:val="32"/>
        </w:rPr>
        <w:t>誓　約</w:t>
      </w:r>
      <w:r w:rsidR="00FA191D">
        <w:rPr>
          <w:rFonts w:hint="eastAsia"/>
          <w:b/>
          <w:bCs/>
          <w:sz w:val="28"/>
          <w:szCs w:val="32"/>
        </w:rPr>
        <w:t xml:space="preserve">　</w:t>
      </w:r>
      <w:r w:rsidR="0081456E">
        <w:rPr>
          <w:rFonts w:hint="eastAsia"/>
          <w:b/>
          <w:bCs/>
          <w:sz w:val="28"/>
          <w:szCs w:val="32"/>
        </w:rPr>
        <w:t xml:space="preserve">・　同　意　</w:t>
      </w:r>
      <w:r w:rsidR="00FA191D" w:rsidRPr="00FA191D">
        <w:rPr>
          <w:rFonts w:hint="eastAsia"/>
          <w:b/>
          <w:bCs/>
          <w:sz w:val="28"/>
          <w:szCs w:val="32"/>
        </w:rPr>
        <w:t>書</w:t>
      </w:r>
    </w:p>
    <w:p w14:paraId="49DF6A26" w14:textId="77777777" w:rsidR="002C751B" w:rsidRDefault="002C751B" w:rsidP="00FA191D"/>
    <w:tbl>
      <w:tblPr>
        <w:tblStyle w:val="aa"/>
        <w:tblW w:w="0" w:type="auto"/>
        <w:tblInd w:w="5240" w:type="dxa"/>
        <w:tblLook w:val="04A0" w:firstRow="1" w:lastRow="0" w:firstColumn="1" w:lastColumn="0" w:noHBand="0" w:noVBand="1"/>
      </w:tblPr>
      <w:tblGrid>
        <w:gridCol w:w="992"/>
        <w:gridCol w:w="3510"/>
      </w:tblGrid>
      <w:tr w:rsidR="002C751B" w14:paraId="0A203C89" w14:textId="2C6F2560" w:rsidTr="0081456E">
        <w:trPr>
          <w:trHeight w:val="697"/>
        </w:trPr>
        <w:tc>
          <w:tcPr>
            <w:tcW w:w="992" w:type="dxa"/>
            <w:vAlign w:val="center"/>
          </w:tcPr>
          <w:p w14:paraId="09973D88" w14:textId="3C17B13F" w:rsidR="002C751B" w:rsidRDefault="002C751B" w:rsidP="002C751B">
            <w:pPr>
              <w:jc w:val="both"/>
            </w:pPr>
            <w:r>
              <w:rPr>
                <w:rFonts w:hint="eastAsia"/>
              </w:rPr>
              <w:t>記入日</w:t>
            </w:r>
          </w:p>
        </w:tc>
        <w:tc>
          <w:tcPr>
            <w:tcW w:w="3510" w:type="dxa"/>
            <w:vAlign w:val="center"/>
          </w:tcPr>
          <w:p w14:paraId="3EF99FA1" w14:textId="28B04F38" w:rsidR="002C751B" w:rsidRDefault="002C751B" w:rsidP="002C751B">
            <w:pPr>
              <w:jc w:val="both"/>
            </w:pPr>
            <w:r>
              <w:rPr>
                <w:rFonts w:hint="eastAsia"/>
              </w:rPr>
              <w:t>（西暦）　　年　　月　　日</w:t>
            </w:r>
          </w:p>
        </w:tc>
      </w:tr>
    </w:tbl>
    <w:p w14:paraId="14B74A11" w14:textId="77777777" w:rsidR="002C751B" w:rsidRPr="00A855F5" w:rsidRDefault="002C751B" w:rsidP="00FA191D"/>
    <w:p w14:paraId="387B2CC3" w14:textId="7196F8DA" w:rsidR="002C751B" w:rsidRDefault="002C751B" w:rsidP="00FA191D">
      <w:r>
        <w:rPr>
          <w:rFonts w:hint="eastAsia"/>
        </w:rPr>
        <w:t>青森中央短期大学長　殿</w:t>
      </w:r>
    </w:p>
    <w:p w14:paraId="52E5AB0C" w14:textId="77777777" w:rsidR="002C751B" w:rsidRDefault="002C751B" w:rsidP="00FA191D"/>
    <w:p w14:paraId="24FF3760" w14:textId="7CAE428E" w:rsidR="0081456E" w:rsidRDefault="0081456E" w:rsidP="0081456E">
      <w:pPr>
        <w:ind w:leftChars="100" w:left="424" w:hangingChars="102" w:hanging="214"/>
      </w:pPr>
      <w:r>
        <w:rPr>
          <w:rFonts w:hint="eastAsia"/>
        </w:rPr>
        <w:t>１．</w:t>
      </w:r>
      <w:r w:rsidR="005D0CAD" w:rsidRPr="005D0CAD">
        <w:rPr>
          <w:rFonts w:hint="eastAsia"/>
        </w:rPr>
        <w:t>あおもり食育サポータースキルアップ講座</w:t>
      </w:r>
      <w:r w:rsidR="002C751B">
        <w:rPr>
          <w:rFonts w:hint="eastAsia"/>
        </w:rPr>
        <w:t>受講を許可された上は、</w:t>
      </w:r>
      <w:r>
        <w:rPr>
          <w:rFonts w:hint="eastAsia"/>
        </w:rPr>
        <w:t>市民として社会規範に則った行動をとるとともに、</w:t>
      </w:r>
      <w:r w:rsidR="002C751B">
        <w:rPr>
          <w:rFonts w:hint="eastAsia"/>
        </w:rPr>
        <w:t>貴機関の諸規則、指示</w:t>
      </w:r>
      <w:r>
        <w:rPr>
          <w:rFonts w:hint="eastAsia"/>
        </w:rPr>
        <w:t>、</w:t>
      </w:r>
      <w:r w:rsidR="002C751B">
        <w:rPr>
          <w:rFonts w:hint="eastAsia"/>
        </w:rPr>
        <w:t>および</w:t>
      </w:r>
      <w:r>
        <w:rPr>
          <w:rFonts w:hint="eastAsia"/>
        </w:rPr>
        <w:t>、関連法規を</w:t>
      </w:r>
      <w:r w:rsidR="002C751B">
        <w:rPr>
          <w:rFonts w:hint="eastAsia"/>
        </w:rPr>
        <w:t>遵守</w:t>
      </w:r>
      <w:r>
        <w:rPr>
          <w:rFonts w:hint="eastAsia"/>
        </w:rPr>
        <w:t>する</w:t>
      </w:r>
      <w:r w:rsidR="002C751B">
        <w:rPr>
          <w:rFonts w:hint="eastAsia"/>
        </w:rPr>
        <w:t>ことを誓約いたします。</w:t>
      </w:r>
    </w:p>
    <w:p w14:paraId="5B7980A9" w14:textId="6DFC2893" w:rsidR="002C751B" w:rsidRDefault="0081456E" w:rsidP="0081456E">
      <w:pPr>
        <w:ind w:leftChars="100" w:left="424" w:hangingChars="102" w:hanging="214"/>
      </w:pPr>
      <w:r>
        <w:rPr>
          <w:rFonts w:hint="eastAsia"/>
        </w:rPr>
        <w:t>２．「同意・誓約事項」</w:t>
      </w:r>
      <w:r>
        <w:t>（裏</w:t>
      </w:r>
      <w:r>
        <w:rPr>
          <w:rFonts w:hint="eastAsia"/>
        </w:rPr>
        <w:t>面）に書かれている個人情報の収集目的、管理などを理解し、個人情報の取扱いに同意します。</w:t>
      </w:r>
    </w:p>
    <w:p w14:paraId="06F7D8A6" w14:textId="77777777" w:rsidR="0081456E" w:rsidRDefault="0081456E" w:rsidP="0081456E">
      <w:pPr>
        <w:ind w:leftChars="100" w:left="424" w:hangingChars="102" w:hanging="214"/>
      </w:pPr>
    </w:p>
    <w:p w14:paraId="25215B70" w14:textId="77777777" w:rsidR="0081456E" w:rsidRDefault="0081456E" w:rsidP="0081456E">
      <w:pPr>
        <w:ind w:leftChars="100" w:left="424" w:hangingChars="102" w:hanging="214"/>
      </w:pPr>
    </w:p>
    <w:tbl>
      <w:tblPr>
        <w:tblStyle w:val="aa"/>
        <w:tblW w:w="7366" w:type="dxa"/>
        <w:tblInd w:w="2405" w:type="dxa"/>
        <w:tblLook w:val="04A0" w:firstRow="1" w:lastRow="0" w:firstColumn="1" w:lastColumn="0" w:noHBand="0" w:noVBand="1"/>
      </w:tblPr>
      <w:tblGrid>
        <w:gridCol w:w="1980"/>
        <w:gridCol w:w="5386"/>
      </w:tblGrid>
      <w:tr w:rsidR="002C751B" w14:paraId="3BCC20C8" w14:textId="77777777" w:rsidTr="002C751B">
        <w:trPr>
          <w:trHeight w:val="653"/>
        </w:trPr>
        <w:tc>
          <w:tcPr>
            <w:tcW w:w="1980" w:type="dxa"/>
            <w:vAlign w:val="center"/>
          </w:tcPr>
          <w:p w14:paraId="04EDFB5D" w14:textId="2B6287B0" w:rsidR="002C751B" w:rsidRDefault="002C751B" w:rsidP="002C751B">
            <w:pPr>
              <w:jc w:val="both"/>
            </w:pPr>
            <w:r>
              <w:rPr>
                <w:rFonts w:hint="eastAsia"/>
              </w:rPr>
              <w:t>現住所</w:t>
            </w:r>
          </w:p>
        </w:tc>
        <w:tc>
          <w:tcPr>
            <w:tcW w:w="5386" w:type="dxa"/>
            <w:vAlign w:val="center"/>
          </w:tcPr>
          <w:p w14:paraId="38D0C2C0" w14:textId="77777777" w:rsidR="002C751B" w:rsidRDefault="002C751B" w:rsidP="002C751B">
            <w:pPr>
              <w:jc w:val="both"/>
            </w:pPr>
          </w:p>
        </w:tc>
      </w:tr>
      <w:tr w:rsidR="002C751B" w14:paraId="5D3AC703" w14:textId="77777777" w:rsidTr="002C751B">
        <w:trPr>
          <w:trHeight w:val="705"/>
        </w:trPr>
        <w:tc>
          <w:tcPr>
            <w:tcW w:w="1980" w:type="dxa"/>
            <w:vAlign w:val="center"/>
          </w:tcPr>
          <w:p w14:paraId="21127B1D" w14:textId="0B10579E" w:rsidR="002C751B" w:rsidRDefault="002C751B" w:rsidP="002C751B">
            <w:pPr>
              <w:jc w:val="both"/>
            </w:pPr>
            <w:r>
              <w:rPr>
                <w:rFonts w:hint="eastAsia"/>
              </w:rPr>
              <w:t>本人氏名（自筆）</w:t>
            </w:r>
          </w:p>
        </w:tc>
        <w:tc>
          <w:tcPr>
            <w:tcW w:w="5386" w:type="dxa"/>
            <w:vAlign w:val="center"/>
          </w:tcPr>
          <w:p w14:paraId="5D09D4EF" w14:textId="77777777" w:rsidR="002C751B" w:rsidRDefault="002C751B" w:rsidP="002C751B">
            <w:pPr>
              <w:jc w:val="both"/>
            </w:pPr>
          </w:p>
        </w:tc>
      </w:tr>
    </w:tbl>
    <w:p w14:paraId="43460E46" w14:textId="0666A8B3" w:rsidR="002C751B" w:rsidRDefault="002C751B" w:rsidP="002C751B"/>
    <w:p w14:paraId="4F90B37F" w14:textId="77777777" w:rsidR="00F13151" w:rsidRDefault="00F13151" w:rsidP="00FA191D"/>
    <w:p w14:paraId="5E086374" w14:textId="2E96C91A" w:rsidR="0081456E" w:rsidRDefault="0081456E">
      <w:r>
        <w:br w:type="page"/>
      </w:r>
    </w:p>
    <w:p w14:paraId="2E8DEA4D" w14:textId="3CAE9E4A" w:rsidR="0081456E" w:rsidRDefault="0081456E" w:rsidP="0081456E">
      <w:pPr>
        <w:jc w:val="center"/>
      </w:pPr>
      <w:r>
        <w:rPr>
          <w:rFonts w:hint="eastAsia"/>
        </w:rPr>
        <w:lastRenderedPageBreak/>
        <w:t>同意・誓約事項</w:t>
      </w:r>
    </w:p>
    <w:p w14:paraId="6FC54533" w14:textId="77777777" w:rsidR="0081456E" w:rsidRDefault="0081456E" w:rsidP="0081456E"/>
    <w:p w14:paraId="74C6222A" w14:textId="0AD528E1" w:rsidR="0081456E" w:rsidRDefault="0081456E" w:rsidP="0081456E">
      <w:r>
        <w:rPr>
          <w:rFonts w:hint="eastAsia"/>
        </w:rPr>
        <w:t>１）傷害保険の加入について</w:t>
      </w:r>
    </w:p>
    <w:p w14:paraId="20528F9F" w14:textId="5AD1DC74" w:rsidR="0081456E" w:rsidRDefault="0081456E" w:rsidP="0081456E">
      <w:pPr>
        <w:ind w:firstLineChars="100" w:firstLine="210"/>
      </w:pPr>
      <w:r>
        <w:rPr>
          <w:rFonts w:hint="eastAsia"/>
        </w:rPr>
        <w:t>研修プログラム受講にあたり、傷害保険に必ず加入していただきます。</w:t>
      </w:r>
      <w:r w:rsidRPr="00B774D4">
        <w:rPr>
          <w:rFonts w:hint="eastAsia"/>
        </w:rPr>
        <w:t>実際に保険金を請求する際には、事前にお聞きした項目以外の情報も提供していただく必要があります。個人情報の提供を拒否された場合には、保険対象外となり、万が一の事故等にも対応できません。</w:t>
      </w:r>
    </w:p>
    <w:p w14:paraId="1A5C7DD6" w14:textId="77777777" w:rsidR="0081456E" w:rsidRDefault="0081456E" w:rsidP="0081456E"/>
    <w:p w14:paraId="6954419F" w14:textId="77777777" w:rsidR="0081456E" w:rsidRDefault="0081456E" w:rsidP="0081456E">
      <w:r>
        <w:rPr>
          <w:rFonts w:hint="eastAsia"/>
        </w:rPr>
        <w:t>２）情報公開について</w:t>
      </w:r>
    </w:p>
    <w:p w14:paraId="60666A85" w14:textId="11568592" w:rsidR="0081456E" w:rsidRDefault="0081456E" w:rsidP="0081456E">
      <w:pPr>
        <w:ind w:firstLineChars="100" w:firstLine="210"/>
      </w:pPr>
      <w:r>
        <w:rPr>
          <w:rFonts w:hint="eastAsia"/>
        </w:rPr>
        <w:t>研修プログラムは青森県委託事業であり、税金を原資とします。したがって、説明責任、公益性、</w:t>
      </w:r>
      <w:r w:rsidRPr="00B774D4">
        <w:rPr>
          <w:rFonts w:hint="eastAsia"/>
        </w:rPr>
        <w:t>社会への情報発信の観点から、プログラムの実施内容</w:t>
      </w:r>
      <w:r>
        <w:rPr>
          <w:rFonts w:hint="eastAsia"/>
        </w:rPr>
        <w:t>や</w:t>
      </w:r>
      <w:r w:rsidRPr="00B774D4">
        <w:rPr>
          <w:rFonts w:hint="eastAsia"/>
        </w:rPr>
        <w:t>当日の様子を撮影した写真等を</w:t>
      </w:r>
      <w:r>
        <w:rPr>
          <w:rFonts w:hint="eastAsia"/>
        </w:rPr>
        <w:t>、あおもり食育サポーター事務局および青森中央短期大学等</w:t>
      </w:r>
      <w:r w:rsidRPr="00B774D4">
        <w:rPr>
          <w:rFonts w:hint="eastAsia"/>
        </w:rPr>
        <w:t>のホームページ上で公開し、実施報告書や広報に使用</w:t>
      </w:r>
      <w:r>
        <w:rPr>
          <w:rFonts w:hint="eastAsia"/>
        </w:rPr>
        <w:t>しますので、ご了承ください。</w:t>
      </w:r>
    </w:p>
    <w:p w14:paraId="54115086" w14:textId="77777777" w:rsidR="0081456E" w:rsidRDefault="0081456E" w:rsidP="0081456E"/>
    <w:p w14:paraId="374B0736" w14:textId="77777777" w:rsidR="0081456E" w:rsidRDefault="0081456E" w:rsidP="0081456E">
      <w:r>
        <w:rPr>
          <w:rFonts w:hint="eastAsia"/>
        </w:rPr>
        <w:t>３）受講者による個人情報の取り扱いについて</w:t>
      </w:r>
    </w:p>
    <w:p w14:paraId="546076FC" w14:textId="77777777" w:rsidR="0081456E" w:rsidRDefault="0081456E" w:rsidP="0081456E">
      <w:pPr>
        <w:ind w:firstLineChars="100" w:firstLine="210"/>
      </w:pPr>
      <w:r>
        <w:rPr>
          <w:rFonts w:hint="eastAsia"/>
        </w:rPr>
        <w:t>研修プログラム受講者は、以下の個人情報の取り扱いについて正確に理解した上で同意、誓約し、関連法規も含めて遵守することが求められます。</w:t>
      </w:r>
    </w:p>
    <w:p w14:paraId="13C18F9F" w14:textId="5641A850" w:rsidR="0081456E" w:rsidRDefault="0081456E" w:rsidP="0081456E">
      <w:pPr>
        <w:ind w:leftChars="100" w:left="279" w:hangingChars="33" w:hanging="69"/>
      </w:pPr>
      <w:r>
        <w:rPr>
          <w:rFonts w:hint="eastAsia"/>
        </w:rPr>
        <w:t>①研修プログラムの受講において知り得た、他の受講生や講師、実習先の職員、幼児等を含む全ての関係者の個人情報、事例、教材について、許可なく発表、公開、漏洩、</w:t>
      </w:r>
      <w:r w:rsidR="00A855F5">
        <w:rPr>
          <w:rFonts w:hint="eastAsia"/>
        </w:rPr>
        <w:t>複製、</w:t>
      </w:r>
      <w:r>
        <w:rPr>
          <w:rFonts w:hint="eastAsia"/>
        </w:rPr>
        <w:t>利用しないこと。</w:t>
      </w:r>
    </w:p>
    <w:p w14:paraId="03AF73B9" w14:textId="77777777" w:rsidR="0081456E" w:rsidRDefault="0081456E" w:rsidP="0081456E">
      <w:pPr>
        <w:ind w:leftChars="100" w:left="279" w:hangingChars="33" w:hanging="69"/>
      </w:pPr>
      <w:r>
        <w:rPr>
          <w:rFonts w:hint="eastAsia"/>
        </w:rPr>
        <w:t>②研修プログラムにおいて写真撮影、録画、録音をしないこと。</w:t>
      </w:r>
    </w:p>
    <w:p w14:paraId="7CF73314" w14:textId="77777777" w:rsidR="0081456E" w:rsidRDefault="0081456E" w:rsidP="0081456E">
      <w:pPr>
        <w:ind w:leftChars="100" w:left="279" w:hangingChars="33" w:hanging="69"/>
      </w:pPr>
      <w:r>
        <w:rPr>
          <w:rFonts w:hint="eastAsia"/>
        </w:rPr>
        <w:t>③研修プログラムにおいて取得した個人情報、記録、画像や動画をウェブ、SNS（LINE、ブログ、Facebook、X等）に掲載しないこと。</w:t>
      </w:r>
    </w:p>
    <w:p w14:paraId="326F9348" w14:textId="77777777" w:rsidR="0081456E" w:rsidRDefault="0081456E" w:rsidP="0081456E">
      <w:pPr>
        <w:ind w:leftChars="100" w:left="279" w:hangingChars="33" w:hanging="69"/>
      </w:pPr>
      <w:r>
        <w:rPr>
          <w:rFonts w:hint="eastAsia"/>
        </w:rPr>
        <w:t>④研修プログラム修了後も、上記１項および２項については継続して厳守すること。</w:t>
      </w:r>
    </w:p>
    <w:p w14:paraId="7D72054C" w14:textId="77777777" w:rsidR="0081456E" w:rsidRDefault="0081456E" w:rsidP="0081456E">
      <w:pPr>
        <w:ind w:leftChars="100" w:left="279" w:hangingChars="33" w:hanging="69"/>
      </w:pPr>
      <w:r>
        <w:rPr>
          <w:rFonts w:hint="eastAsia"/>
        </w:rPr>
        <w:t>⑤上記に違反した場合は、所定の措置（法的措置を含む）を受けること。</w:t>
      </w:r>
    </w:p>
    <w:p w14:paraId="1A423424" w14:textId="77777777" w:rsidR="0081456E" w:rsidRDefault="0081456E" w:rsidP="0081456E"/>
    <w:p w14:paraId="78D7028C" w14:textId="77777777" w:rsidR="0081456E" w:rsidRDefault="0081456E" w:rsidP="0081456E">
      <w:r>
        <w:rPr>
          <w:rFonts w:hint="eastAsia"/>
        </w:rPr>
        <w:t>４）青森中央短期大学による個人情報の取り扱いについて</w:t>
      </w:r>
    </w:p>
    <w:p w14:paraId="1FE1CCEC" w14:textId="77777777" w:rsidR="0081456E" w:rsidRDefault="0081456E" w:rsidP="0081456E">
      <w:pPr>
        <w:ind w:firstLineChars="100" w:firstLine="210"/>
      </w:pPr>
      <w:r>
        <w:rPr>
          <w:rFonts w:hint="eastAsia"/>
        </w:rPr>
        <w:t>研修プログラム事業受託機関である青森中央短期大学の方針（「学校法人青森田中学園における個人情報保護の基本方針」）に基づき、個人情報を適切に取り扱い、安全管理のために必要な措置を講じます。</w:t>
      </w:r>
    </w:p>
    <w:p w14:paraId="6BFE35D4" w14:textId="016C4A48" w:rsidR="0081456E" w:rsidRDefault="0081456E" w:rsidP="0081456E">
      <w:pPr>
        <w:ind w:firstLineChars="100" w:firstLine="210"/>
      </w:pPr>
      <w:r>
        <w:rPr>
          <w:rFonts w:hint="eastAsia"/>
        </w:rPr>
        <w:t>研修プログラムの実施にあたって取得する個人情報は、本事業の目的</w:t>
      </w:r>
      <w:r w:rsidR="00A855F5">
        <w:rPr>
          <w:rFonts w:hint="eastAsia"/>
        </w:rPr>
        <w:t>のほか、</w:t>
      </w:r>
      <w:r>
        <w:rPr>
          <w:rFonts w:hint="eastAsia"/>
        </w:rPr>
        <w:t>選考、選考結果の通知、受講手続き等の必要な業務において使用します。</w:t>
      </w:r>
    </w:p>
    <w:p w14:paraId="0097EA6A" w14:textId="117FB98E" w:rsidR="0081456E" w:rsidRDefault="0081456E" w:rsidP="0081456E">
      <w:pPr>
        <w:ind w:firstLineChars="100" w:firstLine="210"/>
      </w:pPr>
      <w:r>
        <w:rPr>
          <w:rFonts w:hint="eastAsia"/>
        </w:rPr>
        <w:t>研修プログラムで取得した個人情報は、法律で定められた適正な手続きにより開示を求められた場合以外に、本人の承諾なしに第三者へ開示・提供することはありません。</w:t>
      </w:r>
    </w:p>
    <w:bookmarkEnd w:id="0"/>
    <w:p w14:paraId="69ADB42C" w14:textId="77777777" w:rsidR="0081456E" w:rsidRPr="0081456E" w:rsidRDefault="0081456E" w:rsidP="00FA191D"/>
    <w:bookmarkEnd w:id="1"/>
    <w:sectPr w:rsidR="0081456E" w:rsidRPr="0081456E" w:rsidSect="00D60A70">
      <w:footerReference w:type="default" r:id="rId6"/>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B39AC" w14:textId="77777777" w:rsidR="00F13151" w:rsidRDefault="00F13151" w:rsidP="00F13151">
      <w:pPr>
        <w:spacing w:line="240" w:lineRule="auto"/>
      </w:pPr>
      <w:r>
        <w:separator/>
      </w:r>
    </w:p>
  </w:endnote>
  <w:endnote w:type="continuationSeparator" w:id="0">
    <w:p w14:paraId="7102C1EC" w14:textId="77777777" w:rsidR="00F13151" w:rsidRDefault="00F13151" w:rsidP="00F13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335822"/>
      <w:docPartObj>
        <w:docPartGallery w:val="Page Numbers (Bottom of Page)"/>
        <w:docPartUnique/>
      </w:docPartObj>
    </w:sdtPr>
    <w:sdtEndPr/>
    <w:sdtContent>
      <w:p w14:paraId="5AAD928B" w14:textId="3C52605F" w:rsidR="00F13151" w:rsidRDefault="00F13151">
        <w:pPr>
          <w:pStyle w:val="ad"/>
          <w:jc w:val="center"/>
        </w:pPr>
        <w:r>
          <w:fldChar w:fldCharType="begin"/>
        </w:r>
        <w:r>
          <w:instrText>PAGE   \* MERGEFORMAT</w:instrText>
        </w:r>
        <w:r>
          <w:fldChar w:fldCharType="separate"/>
        </w:r>
        <w:r>
          <w:rPr>
            <w:lang w:val="ja-JP"/>
          </w:rPr>
          <w:t>2</w:t>
        </w:r>
        <w:r>
          <w:fldChar w:fldCharType="end"/>
        </w:r>
      </w:p>
    </w:sdtContent>
  </w:sdt>
  <w:p w14:paraId="3FD6D316" w14:textId="77777777" w:rsidR="00F13151" w:rsidRDefault="00F131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BE9B" w14:textId="77777777" w:rsidR="00F13151" w:rsidRDefault="00F13151" w:rsidP="00F13151">
      <w:pPr>
        <w:spacing w:line="240" w:lineRule="auto"/>
      </w:pPr>
      <w:r>
        <w:separator/>
      </w:r>
    </w:p>
  </w:footnote>
  <w:footnote w:type="continuationSeparator" w:id="0">
    <w:p w14:paraId="26114FA3" w14:textId="77777777" w:rsidR="00F13151" w:rsidRDefault="00F13151" w:rsidP="00F131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1D"/>
    <w:rsid w:val="00043998"/>
    <w:rsid w:val="00076A74"/>
    <w:rsid w:val="000C092A"/>
    <w:rsid w:val="001A3244"/>
    <w:rsid w:val="00247D8A"/>
    <w:rsid w:val="002C751B"/>
    <w:rsid w:val="00322734"/>
    <w:rsid w:val="00343892"/>
    <w:rsid w:val="003A5315"/>
    <w:rsid w:val="0046375B"/>
    <w:rsid w:val="0049059F"/>
    <w:rsid w:val="004E2F55"/>
    <w:rsid w:val="00507AD5"/>
    <w:rsid w:val="005D0CAD"/>
    <w:rsid w:val="00685812"/>
    <w:rsid w:val="008064C8"/>
    <w:rsid w:val="0081456E"/>
    <w:rsid w:val="00882DD2"/>
    <w:rsid w:val="009E49F4"/>
    <w:rsid w:val="00A855F5"/>
    <w:rsid w:val="00BF045E"/>
    <w:rsid w:val="00D11BBD"/>
    <w:rsid w:val="00D60A70"/>
    <w:rsid w:val="00DA6282"/>
    <w:rsid w:val="00E279A4"/>
    <w:rsid w:val="00EE0F35"/>
    <w:rsid w:val="00F13151"/>
    <w:rsid w:val="00FA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74618E"/>
  <w15:chartTrackingRefBased/>
  <w15:docId w15:val="{991C05C7-33B1-4980-972E-FC816661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3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19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19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191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19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19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19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19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19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19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19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19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191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19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19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19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19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19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19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1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1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9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1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91D"/>
    <w:pPr>
      <w:spacing w:before="160" w:after="160"/>
      <w:jc w:val="center"/>
    </w:pPr>
    <w:rPr>
      <w:i/>
      <w:iCs/>
      <w:color w:val="404040" w:themeColor="text1" w:themeTint="BF"/>
    </w:rPr>
  </w:style>
  <w:style w:type="character" w:customStyle="1" w:styleId="a8">
    <w:name w:val="引用文 (文字)"/>
    <w:basedOn w:val="a0"/>
    <w:link w:val="a7"/>
    <w:uiPriority w:val="29"/>
    <w:rsid w:val="00FA191D"/>
    <w:rPr>
      <w:i/>
      <w:iCs/>
      <w:color w:val="404040" w:themeColor="text1" w:themeTint="BF"/>
    </w:rPr>
  </w:style>
  <w:style w:type="paragraph" w:styleId="a9">
    <w:name w:val="List Paragraph"/>
    <w:basedOn w:val="a"/>
    <w:uiPriority w:val="34"/>
    <w:qFormat/>
    <w:rsid w:val="00FA191D"/>
    <w:pPr>
      <w:ind w:left="720"/>
      <w:contextualSpacing/>
    </w:pPr>
  </w:style>
  <w:style w:type="character" w:styleId="21">
    <w:name w:val="Intense Emphasis"/>
    <w:basedOn w:val="a0"/>
    <w:uiPriority w:val="21"/>
    <w:qFormat/>
    <w:rsid w:val="00FA191D"/>
    <w:rPr>
      <w:i/>
      <w:iCs/>
      <w:color w:val="0F4761" w:themeColor="accent1" w:themeShade="BF"/>
    </w:rPr>
  </w:style>
  <w:style w:type="paragraph" w:styleId="22">
    <w:name w:val="Intense Quote"/>
    <w:basedOn w:val="a"/>
    <w:next w:val="a"/>
    <w:link w:val="23"/>
    <w:uiPriority w:val="30"/>
    <w:qFormat/>
    <w:rsid w:val="00FA1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191D"/>
    <w:rPr>
      <w:i/>
      <w:iCs/>
      <w:color w:val="0F4761" w:themeColor="accent1" w:themeShade="BF"/>
    </w:rPr>
  </w:style>
  <w:style w:type="character" w:styleId="24">
    <w:name w:val="Intense Reference"/>
    <w:basedOn w:val="a0"/>
    <w:uiPriority w:val="32"/>
    <w:qFormat/>
    <w:rsid w:val="00FA191D"/>
    <w:rPr>
      <w:b/>
      <w:bCs/>
      <w:smallCaps/>
      <w:color w:val="0F4761" w:themeColor="accent1" w:themeShade="BF"/>
      <w:spacing w:val="5"/>
    </w:rPr>
  </w:style>
  <w:style w:type="table" w:styleId="aa">
    <w:name w:val="Table Grid"/>
    <w:basedOn w:val="a1"/>
    <w:uiPriority w:val="39"/>
    <w:rsid w:val="00FA19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13151"/>
    <w:pPr>
      <w:tabs>
        <w:tab w:val="center" w:pos="4252"/>
        <w:tab w:val="right" w:pos="8504"/>
      </w:tabs>
      <w:snapToGrid w:val="0"/>
    </w:pPr>
  </w:style>
  <w:style w:type="character" w:customStyle="1" w:styleId="ac">
    <w:name w:val="ヘッダー (文字)"/>
    <w:basedOn w:val="a0"/>
    <w:link w:val="ab"/>
    <w:uiPriority w:val="99"/>
    <w:rsid w:val="00F13151"/>
  </w:style>
  <w:style w:type="paragraph" w:styleId="ad">
    <w:name w:val="footer"/>
    <w:basedOn w:val="a"/>
    <w:link w:val="ae"/>
    <w:uiPriority w:val="99"/>
    <w:unhideWhenUsed/>
    <w:rsid w:val="00F13151"/>
    <w:pPr>
      <w:tabs>
        <w:tab w:val="center" w:pos="4252"/>
        <w:tab w:val="right" w:pos="8504"/>
      </w:tabs>
      <w:snapToGrid w:val="0"/>
    </w:pPr>
  </w:style>
  <w:style w:type="character" w:customStyle="1" w:styleId="ae">
    <w:name w:val="フッター (文字)"/>
    <w:basedOn w:val="a0"/>
    <w:link w:val="ad"/>
    <w:uiPriority w:val="99"/>
    <w:rsid w:val="00F1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 裕介</dc:creator>
  <cp:keywords/>
  <dc:description/>
  <cp:lastModifiedBy>伴 裕介</cp:lastModifiedBy>
  <cp:revision>2</cp:revision>
  <dcterms:created xsi:type="dcterms:W3CDTF">2024-07-18T09:25:00Z</dcterms:created>
  <dcterms:modified xsi:type="dcterms:W3CDTF">2024-07-18T09:25:00Z</dcterms:modified>
</cp:coreProperties>
</file>